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9768" w14:textId="1F4E1AF0" w:rsidR="001E3EB3" w:rsidRDefault="001E3EB3" w:rsidP="00F47D15">
      <w:pPr>
        <w:jc w:val="both"/>
        <w:rPr>
          <w:b/>
          <w:sz w:val="24"/>
          <w:szCs w:val="24"/>
        </w:rPr>
      </w:pPr>
    </w:p>
    <w:p w14:paraId="6DFF0219" w14:textId="77777777" w:rsidR="001E3EB3" w:rsidRDefault="00441895" w:rsidP="00F47D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İlimizde meydana gelecek </w:t>
      </w:r>
      <w:r w:rsidR="00C720EB">
        <w:rPr>
          <w:sz w:val="24"/>
          <w:szCs w:val="24"/>
        </w:rPr>
        <w:t xml:space="preserve">deprem ve büyük </w:t>
      </w:r>
      <w:r w:rsidR="00853313">
        <w:rPr>
          <w:sz w:val="24"/>
          <w:szCs w:val="24"/>
        </w:rPr>
        <w:t xml:space="preserve">çaplı yangın gibi </w:t>
      </w:r>
      <w:r>
        <w:rPr>
          <w:sz w:val="24"/>
          <w:szCs w:val="24"/>
        </w:rPr>
        <w:t xml:space="preserve">muhtemel doğal afet durumunda vatandaşlarımızın can ve mal emniyetinin sağlanması amacıyla </w:t>
      </w:r>
      <w:r w:rsidR="00B56803">
        <w:rPr>
          <w:sz w:val="24"/>
          <w:szCs w:val="24"/>
        </w:rPr>
        <w:t xml:space="preserve">Türkiye Afet Müdahale Planı kapsamında yürütülecek hizmetler için görevlendirilmiş destek personeli ve araç bilgisine ihtiyaç vardır. </w:t>
      </w:r>
      <w:r w:rsidR="001E3EB3">
        <w:rPr>
          <w:sz w:val="24"/>
          <w:szCs w:val="24"/>
        </w:rPr>
        <w:t xml:space="preserve">Ayrıca ilgili verilerin bildirileri yapılacağı için güncel tutulması; revizyon halinde tarafımıza bilgi verilmesi gerekmektedir.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3E1300" w14:textId="1C53EFCB" w:rsidR="00F47D15" w:rsidRDefault="001E3EB3" w:rsidP="001E3EB3">
      <w:pPr>
        <w:rPr>
          <w:b/>
          <w:sz w:val="26"/>
          <w:szCs w:val="26"/>
        </w:rPr>
      </w:pPr>
      <w:r>
        <w:rPr>
          <w:b/>
          <w:color w:val="D9D9D9" w:themeColor="background1" w:themeShade="D9"/>
          <w:sz w:val="26"/>
          <w:szCs w:val="26"/>
        </w:rPr>
        <w:t xml:space="preserve">              </w:t>
      </w:r>
      <w:r w:rsidRPr="00853313">
        <w:rPr>
          <w:b/>
          <w:color w:val="D9D9D9" w:themeColor="background1" w:themeShade="D9"/>
          <w:sz w:val="26"/>
          <w:szCs w:val="26"/>
        </w:rPr>
        <w:t xml:space="preserve">….. </w:t>
      </w:r>
      <w:r w:rsidRPr="00853313">
        <w:rPr>
          <w:b/>
          <w:sz w:val="26"/>
          <w:szCs w:val="26"/>
        </w:rPr>
        <w:t xml:space="preserve">/ </w:t>
      </w:r>
      <w:r w:rsidRPr="00853313">
        <w:rPr>
          <w:b/>
          <w:color w:val="D9D9D9" w:themeColor="background1" w:themeShade="D9"/>
          <w:sz w:val="26"/>
          <w:szCs w:val="26"/>
        </w:rPr>
        <w:t xml:space="preserve">….. </w:t>
      </w:r>
      <w:r w:rsidRPr="00853313">
        <w:rPr>
          <w:b/>
          <w:sz w:val="26"/>
          <w:szCs w:val="26"/>
        </w:rPr>
        <w:t>/ 20</w:t>
      </w:r>
      <w:r>
        <w:rPr>
          <w:b/>
          <w:sz w:val="26"/>
          <w:szCs w:val="26"/>
        </w:rPr>
        <w:tab/>
        <w:t xml:space="preserve">                                                               </w:t>
      </w:r>
      <w:r w:rsidRPr="00853313">
        <w:rPr>
          <w:b/>
          <w:color w:val="D9D9D9" w:themeColor="background1" w:themeShade="D9"/>
          <w:sz w:val="26"/>
          <w:szCs w:val="26"/>
        </w:rPr>
        <w:t xml:space="preserve">….. </w:t>
      </w:r>
      <w:r w:rsidRPr="00853313">
        <w:rPr>
          <w:b/>
          <w:sz w:val="26"/>
          <w:szCs w:val="26"/>
        </w:rPr>
        <w:t xml:space="preserve">/ </w:t>
      </w:r>
      <w:r w:rsidRPr="00853313">
        <w:rPr>
          <w:b/>
          <w:color w:val="D9D9D9" w:themeColor="background1" w:themeShade="D9"/>
          <w:sz w:val="26"/>
          <w:szCs w:val="26"/>
        </w:rPr>
        <w:t xml:space="preserve">….. </w:t>
      </w:r>
      <w:r w:rsidRPr="00853313">
        <w:rPr>
          <w:b/>
          <w:sz w:val="26"/>
          <w:szCs w:val="26"/>
        </w:rPr>
        <w:t>/ 20</w:t>
      </w:r>
    </w:p>
    <w:p w14:paraId="782CEE5D" w14:textId="3FFDDE4A" w:rsidR="001E3EB3" w:rsidRPr="001E3EB3" w:rsidRDefault="00F47D15" w:rsidP="001E3EB3">
      <w:pPr>
        <w:rPr>
          <w:b/>
          <w:sz w:val="26"/>
          <w:szCs w:val="26"/>
        </w:rPr>
      </w:pPr>
      <w:r>
        <w:rPr>
          <w:color w:val="BFBFBF" w:themeColor="background1" w:themeShade="BF"/>
          <w:sz w:val="24"/>
          <w:szCs w:val="24"/>
        </w:rPr>
        <w:t>Sertifikalı</w:t>
      </w:r>
      <w:r w:rsidR="001E3EB3">
        <w:rPr>
          <w:color w:val="BFBFBF" w:themeColor="background1" w:themeShade="BF"/>
          <w:sz w:val="24"/>
          <w:szCs w:val="24"/>
        </w:rPr>
        <w:t xml:space="preserve"> </w:t>
      </w:r>
      <w:r w:rsidR="001E3EB3" w:rsidRPr="0033165B">
        <w:rPr>
          <w:color w:val="BFBFBF" w:themeColor="background1" w:themeShade="BF"/>
          <w:sz w:val="24"/>
          <w:szCs w:val="24"/>
        </w:rPr>
        <w:t>Firma kaşesi / yetkili adı / imza</w:t>
      </w:r>
      <w:r w:rsidR="001E3EB3">
        <w:rPr>
          <w:color w:val="BFBFBF" w:themeColor="background1" w:themeShade="BF"/>
          <w:sz w:val="24"/>
          <w:szCs w:val="24"/>
        </w:rPr>
        <w:t xml:space="preserve">                        Dağıtım Firma</w:t>
      </w:r>
      <w:r w:rsidR="001E3EB3" w:rsidRPr="0033165B">
        <w:rPr>
          <w:color w:val="BFBFBF" w:themeColor="background1" w:themeShade="BF"/>
          <w:sz w:val="24"/>
          <w:szCs w:val="24"/>
        </w:rPr>
        <w:t xml:space="preserve"> kaşesi / yetkili adı / imza</w:t>
      </w:r>
    </w:p>
    <w:p w14:paraId="0B71AFE5" w14:textId="6EC15114" w:rsidR="007A322E" w:rsidRDefault="00441895" w:rsidP="001E3EB3">
      <w:pPr>
        <w:jc w:val="both"/>
        <w:rPr>
          <w:color w:val="D9D9D9" w:themeColor="background1" w:themeShade="D9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3758922" w14:textId="77777777" w:rsidR="00441895" w:rsidRDefault="00441895">
      <w:pPr>
        <w:rPr>
          <w:color w:val="D9D9D9" w:themeColor="background1" w:themeShade="D9"/>
          <w:sz w:val="24"/>
          <w:szCs w:val="24"/>
        </w:rPr>
      </w:pPr>
    </w:p>
    <w:p w14:paraId="6F1AA5E1" w14:textId="77777777" w:rsidR="0033165B" w:rsidRDefault="0033165B">
      <w:pPr>
        <w:rPr>
          <w:color w:val="D9D9D9" w:themeColor="background1" w:themeShade="D9"/>
          <w:sz w:val="24"/>
          <w:szCs w:val="24"/>
        </w:rPr>
      </w:pPr>
    </w:p>
    <w:p w14:paraId="6C5AA258" w14:textId="4BC84AFB" w:rsidR="00441895" w:rsidRDefault="00441895" w:rsidP="00EB6986">
      <w:pPr>
        <w:rPr>
          <w:b/>
          <w:color w:val="000000" w:themeColor="text1"/>
          <w:sz w:val="24"/>
          <w:szCs w:val="24"/>
        </w:rPr>
      </w:pPr>
      <w:r w:rsidRPr="00441895">
        <w:rPr>
          <w:b/>
          <w:color w:val="000000" w:themeColor="text1"/>
          <w:sz w:val="24"/>
          <w:szCs w:val="24"/>
        </w:rPr>
        <w:t xml:space="preserve">DOĞAL AFETLERDE </w:t>
      </w:r>
      <w:r w:rsidR="0021134E">
        <w:rPr>
          <w:b/>
          <w:color w:val="000000" w:themeColor="text1"/>
          <w:sz w:val="24"/>
          <w:szCs w:val="24"/>
        </w:rPr>
        <w:t>……………….</w:t>
      </w:r>
      <w:r w:rsidRPr="00441895">
        <w:rPr>
          <w:b/>
          <w:color w:val="000000" w:themeColor="text1"/>
          <w:sz w:val="24"/>
          <w:szCs w:val="24"/>
        </w:rPr>
        <w:t xml:space="preserve"> BÜNYESİNDE GÖREV ALACAK PERSONEL LİSTESİ</w:t>
      </w:r>
    </w:p>
    <w:tbl>
      <w:tblPr>
        <w:tblW w:w="992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985"/>
        <w:gridCol w:w="1701"/>
        <w:gridCol w:w="2410"/>
      </w:tblGrid>
      <w:tr w:rsidR="002F0328" w:rsidRPr="002F0328" w14:paraId="3E57B4AB" w14:textId="77777777" w:rsidTr="00BF389C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02AD" w14:textId="67310CEE" w:rsidR="002F0328" w:rsidRPr="002F0328" w:rsidRDefault="002F0328" w:rsidP="002F03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F032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</w:t>
            </w:r>
            <w:r w:rsidR="00BF389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DI SOYADI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98AA" w14:textId="765A4BB3" w:rsidR="002F0328" w:rsidRPr="002F0328" w:rsidRDefault="002F0328" w:rsidP="002F03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F032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</w:t>
            </w:r>
            <w:r w:rsidR="00EB698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ÖREVİ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884D" w14:textId="35B0E3FA" w:rsidR="002F0328" w:rsidRPr="002F0328" w:rsidRDefault="005424CF" w:rsidP="002F03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</w:t>
            </w:r>
            <w:r w:rsidR="002F0328" w:rsidRPr="002F032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-</w:t>
            </w:r>
            <w:r w:rsidR="00EB698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POSTA ADRESİ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C3F1" w14:textId="670ECEF3" w:rsidR="002F0328" w:rsidRPr="002F0328" w:rsidRDefault="002F0328" w:rsidP="002F03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F032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</w:t>
            </w:r>
            <w:r w:rsidR="00EB698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EP TEL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E9D0" w14:textId="2F2EDA98" w:rsidR="002F0328" w:rsidRPr="002F0328" w:rsidRDefault="002F0328" w:rsidP="002F03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F032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</w:t>
            </w:r>
            <w:r w:rsidR="00EB698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Ş TELEFONU</w:t>
            </w:r>
          </w:p>
        </w:tc>
      </w:tr>
      <w:tr w:rsidR="002F0328" w:rsidRPr="002F0328" w14:paraId="49C03B8B" w14:textId="77777777" w:rsidTr="00BF389C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D15F" w14:textId="77777777" w:rsidR="002F0328" w:rsidRDefault="002F0328" w:rsidP="002F0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2F0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  <w:p w14:paraId="2AFF0DC4" w14:textId="77777777" w:rsidR="002F0328" w:rsidRDefault="002F0328" w:rsidP="002F0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  <w:p w14:paraId="15BFF365" w14:textId="77777777" w:rsidR="002F0328" w:rsidRPr="002F0328" w:rsidRDefault="002F0328" w:rsidP="002F0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1F56" w14:textId="77777777" w:rsidR="002F0328" w:rsidRPr="002F0328" w:rsidRDefault="002F0328" w:rsidP="002F0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2F0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288B" w14:textId="6BF85D9A" w:rsidR="002F0328" w:rsidRPr="002F0328" w:rsidRDefault="002F0328" w:rsidP="002F032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3189" w14:textId="77777777" w:rsidR="002F0328" w:rsidRPr="002F0328" w:rsidRDefault="002F0328" w:rsidP="005E6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2F0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5B30" w14:textId="77777777" w:rsidR="002F0328" w:rsidRPr="002F0328" w:rsidRDefault="002F0328" w:rsidP="005E6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2F0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F0328" w:rsidRPr="002F0328" w14:paraId="2B3B0438" w14:textId="77777777" w:rsidTr="00BF389C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2E0B" w14:textId="77777777" w:rsidR="002F0328" w:rsidRDefault="002F0328" w:rsidP="002F0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2F0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  <w:p w14:paraId="51284113" w14:textId="77777777" w:rsidR="002F0328" w:rsidRDefault="002F0328" w:rsidP="002F0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  <w:p w14:paraId="10555118" w14:textId="77777777" w:rsidR="002F0328" w:rsidRPr="002F0328" w:rsidRDefault="002F0328" w:rsidP="002F0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BB5E" w14:textId="77777777" w:rsidR="002F0328" w:rsidRPr="002F0328" w:rsidRDefault="002F0328" w:rsidP="002F0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2F0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E117" w14:textId="77777777" w:rsidR="002F0328" w:rsidRPr="002F0328" w:rsidRDefault="002F0328" w:rsidP="002F0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2F0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DDF6" w14:textId="77777777" w:rsidR="002F0328" w:rsidRPr="002F0328" w:rsidRDefault="002F0328" w:rsidP="002F0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2F0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FF74" w14:textId="77777777" w:rsidR="002F0328" w:rsidRPr="002F0328" w:rsidRDefault="002F0328" w:rsidP="002F0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2F0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14:paraId="121DB495" w14:textId="77777777" w:rsidR="00441895" w:rsidRDefault="002F0328">
      <w:pPr>
        <w:rPr>
          <w:i/>
          <w:color w:val="000000" w:themeColor="text1"/>
          <w:sz w:val="24"/>
          <w:szCs w:val="24"/>
        </w:rPr>
      </w:pPr>
      <w:r w:rsidRPr="002F0328">
        <w:rPr>
          <w:i/>
          <w:color w:val="000000" w:themeColor="text1"/>
          <w:sz w:val="24"/>
          <w:szCs w:val="24"/>
        </w:rPr>
        <w:t>*: Mühendis, tesisatçı</w:t>
      </w:r>
    </w:p>
    <w:p w14:paraId="18A5829C" w14:textId="2AD4889C" w:rsidR="002F0328" w:rsidRDefault="002F0328">
      <w:pPr>
        <w:rPr>
          <w:b/>
          <w:color w:val="000000" w:themeColor="text1"/>
          <w:sz w:val="24"/>
          <w:szCs w:val="24"/>
        </w:rPr>
      </w:pPr>
    </w:p>
    <w:p w14:paraId="36899CF8" w14:textId="77777777" w:rsidR="002468F9" w:rsidRDefault="002468F9">
      <w:pPr>
        <w:rPr>
          <w:b/>
          <w:color w:val="000000" w:themeColor="text1"/>
          <w:sz w:val="24"/>
          <w:szCs w:val="24"/>
        </w:rPr>
      </w:pPr>
    </w:p>
    <w:p w14:paraId="20906348" w14:textId="0F4694DA" w:rsidR="002F0328" w:rsidRDefault="00EB6986" w:rsidP="00EB698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DOĞAL AFETLERDE İHTİYAÇ HALİNDE KULLANILACAK </w:t>
      </w:r>
      <w:r w:rsidR="002F0328" w:rsidRPr="002F0328">
        <w:rPr>
          <w:b/>
          <w:color w:val="000000" w:themeColor="text1"/>
          <w:sz w:val="24"/>
          <w:szCs w:val="24"/>
        </w:rPr>
        <w:t>ARAÇ BİLGİLERİ</w:t>
      </w:r>
    </w:p>
    <w:tbl>
      <w:tblPr>
        <w:tblW w:w="991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958"/>
        <w:gridCol w:w="1728"/>
        <w:gridCol w:w="2397"/>
      </w:tblGrid>
      <w:tr w:rsidR="007A322E" w:rsidRPr="007A322E" w14:paraId="6C900971" w14:textId="77777777" w:rsidTr="00BF389C">
        <w:trPr>
          <w:trHeight w:val="3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7501" w14:textId="77777777" w:rsidR="007A322E" w:rsidRPr="007A322E" w:rsidRDefault="007A322E" w:rsidP="007A32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A322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PLAKA 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9BE0" w14:textId="77777777" w:rsidR="007A322E" w:rsidRPr="007A322E" w:rsidRDefault="007A322E" w:rsidP="007A32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A322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MARKA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CB87" w14:textId="77777777" w:rsidR="007A322E" w:rsidRPr="007A322E" w:rsidRDefault="007A322E" w:rsidP="007A32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A322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MODEL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A3ED" w14:textId="77777777" w:rsidR="007A322E" w:rsidRPr="007A322E" w:rsidRDefault="007A322E" w:rsidP="007A32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A322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MODEL YILI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A98C" w14:textId="77777777" w:rsidR="007A322E" w:rsidRPr="007A322E" w:rsidRDefault="007A322E" w:rsidP="007A32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A322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KULLANIM AMACI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*</w:t>
            </w:r>
          </w:p>
        </w:tc>
      </w:tr>
      <w:tr w:rsidR="005424CF" w:rsidRPr="007A322E" w14:paraId="15278F53" w14:textId="77777777" w:rsidTr="00BF389C">
        <w:trPr>
          <w:trHeight w:val="5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3E59" w14:textId="77777777" w:rsidR="005424CF" w:rsidRPr="007A322E" w:rsidRDefault="005424CF" w:rsidP="007A32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9C2D" w14:textId="77777777" w:rsidR="005424CF" w:rsidRPr="007A322E" w:rsidRDefault="005424CF" w:rsidP="007A32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11487" w14:textId="77777777" w:rsidR="005424CF" w:rsidRPr="007A322E" w:rsidRDefault="005424CF" w:rsidP="007A32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D895C" w14:textId="77777777" w:rsidR="005424CF" w:rsidRPr="007A322E" w:rsidRDefault="005424CF" w:rsidP="007A32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7440" w14:textId="77777777" w:rsidR="005424CF" w:rsidRPr="007A322E" w:rsidRDefault="005424CF" w:rsidP="007A32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7A322E" w:rsidRPr="007A322E" w14:paraId="72A39648" w14:textId="77777777" w:rsidTr="00BF389C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2CFC" w14:textId="77777777" w:rsidR="007A322E" w:rsidRPr="007A322E" w:rsidRDefault="007A322E" w:rsidP="007A3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A322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AB5F" w14:textId="77777777" w:rsidR="007A322E" w:rsidRPr="007A322E" w:rsidRDefault="007A322E" w:rsidP="007A3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A322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1DAC" w14:textId="77777777" w:rsidR="007A322E" w:rsidRPr="007A322E" w:rsidRDefault="007A322E" w:rsidP="007A3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A322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383C" w14:textId="77777777" w:rsidR="007A322E" w:rsidRPr="007A322E" w:rsidRDefault="007A322E" w:rsidP="007A3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A322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2D17" w14:textId="77777777" w:rsidR="007A322E" w:rsidRPr="007A322E" w:rsidRDefault="007A322E" w:rsidP="007A3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A322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14:paraId="08C93A93" w14:textId="5D6CE7C4" w:rsidR="007A322E" w:rsidRDefault="007A322E">
      <w:pPr>
        <w:rPr>
          <w:i/>
          <w:color w:val="000000" w:themeColor="text1"/>
          <w:sz w:val="24"/>
          <w:szCs w:val="24"/>
        </w:rPr>
      </w:pPr>
      <w:r w:rsidRPr="007A322E">
        <w:rPr>
          <w:color w:val="000000" w:themeColor="text1"/>
          <w:sz w:val="24"/>
          <w:szCs w:val="24"/>
        </w:rPr>
        <w:t xml:space="preserve">*: </w:t>
      </w:r>
      <w:r w:rsidRPr="005424CF">
        <w:rPr>
          <w:i/>
          <w:color w:val="000000" w:themeColor="text1"/>
          <w:sz w:val="24"/>
          <w:szCs w:val="24"/>
        </w:rPr>
        <w:t xml:space="preserve">Binek, kamyonet </w:t>
      </w:r>
      <w:r w:rsidR="005424CF" w:rsidRPr="005424CF">
        <w:rPr>
          <w:i/>
          <w:color w:val="000000" w:themeColor="text1"/>
          <w:sz w:val="24"/>
          <w:szCs w:val="24"/>
        </w:rPr>
        <w:t>v</w:t>
      </w:r>
      <w:r w:rsidR="005424CF">
        <w:rPr>
          <w:i/>
          <w:color w:val="000000" w:themeColor="text1"/>
          <w:sz w:val="24"/>
          <w:szCs w:val="24"/>
        </w:rPr>
        <w:t>s.</w:t>
      </w:r>
    </w:p>
    <w:p w14:paraId="36043282" w14:textId="5A1269B6" w:rsidR="001E3EB3" w:rsidRDefault="001E3EB3">
      <w:pPr>
        <w:rPr>
          <w:i/>
          <w:color w:val="000000" w:themeColor="text1"/>
          <w:sz w:val="24"/>
          <w:szCs w:val="24"/>
        </w:rPr>
      </w:pPr>
    </w:p>
    <w:p w14:paraId="3E21D4F3" w14:textId="77777777" w:rsidR="001E3EB3" w:rsidRDefault="001E3EB3" w:rsidP="001E3EB3">
      <w:pPr>
        <w:rPr>
          <w:sz w:val="26"/>
          <w:szCs w:val="26"/>
        </w:rPr>
      </w:pPr>
      <w:r w:rsidRPr="00853313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                                                                                           </w:t>
      </w:r>
      <w:r w:rsidRPr="00853313">
        <w:rPr>
          <w:sz w:val="26"/>
          <w:szCs w:val="26"/>
        </w:rPr>
        <w:t xml:space="preserve"> </w:t>
      </w:r>
    </w:p>
    <w:sectPr w:rsidR="001E3EB3" w:rsidSect="0057793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E441" w14:textId="77777777" w:rsidR="00BA138A" w:rsidRDefault="00BA138A" w:rsidP="00F47D15">
      <w:pPr>
        <w:spacing w:after="0" w:line="240" w:lineRule="auto"/>
      </w:pPr>
      <w:r>
        <w:separator/>
      </w:r>
    </w:p>
  </w:endnote>
  <w:endnote w:type="continuationSeparator" w:id="0">
    <w:p w14:paraId="1C509BAA" w14:textId="77777777" w:rsidR="00BA138A" w:rsidRDefault="00BA138A" w:rsidP="00F4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575E" w14:textId="24A9E1E8" w:rsidR="002F2555" w:rsidRDefault="002F2555" w:rsidP="00F735C3">
    <w:pPr>
      <w:pStyle w:val="AltBilgi"/>
    </w:pPr>
  </w:p>
  <w:p w14:paraId="2F243C92" w14:textId="4D62BE5A" w:rsidR="002F2555" w:rsidRDefault="0021134E">
    <w:pPr>
      <w:pStyle w:val="AltBilgi"/>
    </w:pPr>
    <w:r>
      <w:tab/>
    </w:r>
    <w:r>
      <w:tab/>
      <w:t>FR2</w:t>
    </w:r>
    <w:r w:rsidR="009A5EB4">
      <w:t>90/00/19.10.2023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A821" w14:textId="77777777" w:rsidR="00BA138A" w:rsidRDefault="00BA138A" w:rsidP="00F47D15">
      <w:pPr>
        <w:spacing w:after="0" w:line="240" w:lineRule="auto"/>
      </w:pPr>
      <w:r>
        <w:separator/>
      </w:r>
    </w:p>
  </w:footnote>
  <w:footnote w:type="continuationSeparator" w:id="0">
    <w:p w14:paraId="6E55673D" w14:textId="77777777" w:rsidR="00BA138A" w:rsidRDefault="00BA138A" w:rsidP="00F4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A93F5" w14:textId="44779C4C" w:rsidR="002F2555" w:rsidRPr="002F2555" w:rsidRDefault="00F47D15" w:rsidP="00F47D15">
    <w:pPr>
      <w:pStyle w:val="stBilgi"/>
      <w:rPr>
        <w:sz w:val="26"/>
        <w:szCs w:val="26"/>
      </w:rPr>
    </w:pPr>
    <w:r>
      <w:rPr>
        <w:noProof/>
      </w:rPr>
      <w:drawing>
        <wp:inline distT="0" distB="0" distL="0" distR="0" wp14:anchorId="3BEEB0DF" wp14:editId="4F044123">
          <wp:extent cx="594360" cy="339134"/>
          <wp:effectExtent l="0" t="0" r="0" b="3810"/>
          <wp:docPr id="2" name="Resim 1" descr="C:\Users\TDURAN~1.COR\AppData\Local\Temp\Rar$DR41.192\logo\logo.png">
            <a:extLst xmlns:a="http://schemas.openxmlformats.org/drawingml/2006/main">
              <a:ext uri="{FF2B5EF4-FFF2-40B4-BE49-F238E27FC236}">
                <a16:creationId xmlns:a16="http://schemas.microsoft.com/office/drawing/2014/main" id="{93079B0E-971A-4314-98C4-6D948EF1C1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C:\Users\TDURAN~1.COR\AppData\Local\Temp\Rar$DR41.192\logo\logo.png">
                    <a:extLst>
                      <a:ext uri="{FF2B5EF4-FFF2-40B4-BE49-F238E27FC236}">
                        <a16:creationId xmlns:a16="http://schemas.microsoft.com/office/drawing/2014/main" id="{93079B0E-971A-4314-98C4-6D948EF1C16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3391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</w:t>
    </w:r>
    <w:r w:rsidR="002F2555">
      <w:t xml:space="preserve"> </w:t>
    </w:r>
    <w:r w:rsidRPr="002F2555">
      <w:rPr>
        <w:b/>
        <w:bCs/>
        <w:sz w:val="26"/>
        <w:szCs w:val="26"/>
      </w:rPr>
      <w:t>ACİL DURUM</w:t>
    </w:r>
    <w:r w:rsidR="002F2555" w:rsidRPr="002F2555">
      <w:rPr>
        <w:b/>
        <w:bCs/>
        <w:sz w:val="26"/>
        <w:szCs w:val="26"/>
      </w:rPr>
      <w:t>LAR İÇİN GÖREVLENDİRİLMİŞ PERSONEL VE ARAÇ BİLGİLERİ</w:t>
    </w:r>
    <w:r w:rsidRPr="002F2555">
      <w:rPr>
        <w:sz w:val="26"/>
        <w:szCs w:val="26"/>
      </w:rPr>
      <w:t xml:space="preserve">      </w:t>
    </w:r>
  </w:p>
  <w:p w14:paraId="3099B39E" w14:textId="67D5C945" w:rsidR="00F47D15" w:rsidRPr="002F2555" w:rsidRDefault="002F2555" w:rsidP="00F47D15">
    <w:pPr>
      <w:pStyle w:val="stBilgi"/>
      <w:rPr>
        <w:sz w:val="26"/>
        <w:szCs w:val="26"/>
      </w:rPr>
    </w:pPr>
    <w:r w:rsidRPr="002F2555">
      <w:rPr>
        <w:sz w:val="26"/>
        <w:szCs w:val="26"/>
      </w:rPr>
      <w:t xml:space="preserve">                                                                 </w:t>
    </w:r>
    <w:r w:rsidRPr="002F2555">
      <w:rPr>
        <w:b/>
        <w:bCs/>
        <w:sz w:val="26"/>
        <w:szCs w:val="26"/>
      </w:rPr>
      <w:t>(SERTİFİKALI FİRMA)</w:t>
    </w:r>
    <w:r w:rsidR="00F47D15" w:rsidRPr="002F2555">
      <w:rPr>
        <w:sz w:val="26"/>
        <w:szCs w:val="26"/>
      </w:rPr>
      <w:t xml:space="preserve">         </w:t>
    </w:r>
  </w:p>
  <w:p w14:paraId="20C5F850" w14:textId="77777777" w:rsidR="00F47D15" w:rsidRDefault="00F47D1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CxfsP29UuRovmNCbiS912bXaLc57uMlpJJXs2qtHEQSL/joaGrFmA9AyRKnjtyp6GcGrAoWM9aJkfIOyOtutA==" w:salt="BkU/72nk9NNf6NJKCjJXe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95"/>
    <w:rsid w:val="00042279"/>
    <w:rsid w:val="00195B6B"/>
    <w:rsid w:val="001C4A40"/>
    <w:rsid w:val="001E3EB3"/>
    <w:rsid w:val="0021134E"/>
    <w:rsid w:val="002468F9"/>
    <w:rsid w:val="00262B32"/>
    <w:rsid w:val="002F0328"/>
    <w:rsid w:val="002F2555"/>
    <w:rsid w:val="003212EC"/>
    <w:rsid w:val="0033165B"/>
    <w:rsid w:val="003B00C7"/>
    <w:rsid w:val="00441895"/>
    <w:rsid w:val="00482C77"/>
    <w:rsid w:val="005424CF"/>
    <w:rsid w:val="00577937"/>
    <w:rsid w:val="005E6FF8"/>
    <w:rsid w:val="00780933"/>
    <w:rsid w:val="007A322E"/>
    <w:rsid w:val="00853313"/>
    <w:rsid w:val="0099115D"/>
    <w:rsid w:val="009A5EB4"/>
    <w:rsid w:val="00A306C6"/>
    <w:rsid w:val="00B3215A"/>
    <w:rsid w:val="00B56803"/>
    <w:rsid w:val="00BA138A"/>
    <w:rsid w:val="00BF389C"/>
    <w:rsid w:val="00C47183"/>
    <w:rsid w:val="00C720EB"/>
    <w:rsid w:val="00D42E7D"/>
    <w:rsid w:val="00EA1B40"/>
    <w:rsid w:val="00EB6986"/>
    <w:rsid w:val="00EC2C12"/>
    <w:rsid w:val="00F47D15"/>
    <w:rsid w:val="00F7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550D18"/>
  <w15:docId w15:val="{AADD5EBE-C2E8-4C0B-A36E-E8948BEE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47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7D15"/>
  </w:style>
  <w:style w:type="paragraph" w:styleId="AltBilgi">
    <w:name w:val="footer"/>
    <w:basedOn w:val="Normal"/>
    <w:link w:val="AltBilgiChar"/>
    <w:uiPriority w:val="99"/>
    <w:unhideWhenUsed/>
    <w:rsid w:val="00F47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8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Tuğçe ÇIRAK</dc:creator>
  <cp:lastModifiedBy>Sevinç ÖZÜNEL</cp:lastModifiedBy>
  <cp:revision>2</cp:revision>
  <dcterms:created xsi:type="dcterms:W3CDTF">2023-11-02T06:18:00Z</dcterms:created>
  <dcterms:modified xsi:type="dcterms:W3CDTF">2023-11-02T06:18:00Z</dcterms:modified>
</cp:coreProperties>
</file>